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BA7" w:rsidRDefault="00383BA7"/>
    <w:p w:rsidR="00383BA7" w:rsidRDefault="00383BA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83BA7" w:rsidTr="00383BA7">
        <w:tc>
          <w:tcPr>
            <w:tcW w:w="9629" w:type="dxa"/>
          </w:tcPr>
          <w:p w:rsid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У дитсадочку «Сонечко» Слобожанської селищної ради кожна дитина сяє, мов сонечко!</w:t>
            </w:r>
          </w:p>
          <w:p w:rsidR="00383BA7" w:rsidRP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>Пріор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тетним завданням у плані роботи ЗДО №3 «Сонечко» на літній період – створення умов для ефективного оздоровлення дітей шляхом упровадження сучасних освітніх технологій збереження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формування здоров'я.</w:t>
            </w:r>
          </w:p>
          <w:p w:rsidR="00383BA7" w:rsidRP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         У фізичному розвитку дітей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дошкільний 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заклад  орієнтується   на об'єднання зусиль педагогів і сім'ї щодо охорони життя, збереження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зміцнення дитячого здоров'я, підвищення опірності організму негативним факторам зовнішнього середовища, формування у дітей системи уявлень про власний організм, здоровий спосіб життя, засоби ефективного впливу на стан здоров'я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фізичного розвитку. </w:t>
            </w:r>
          </w:p>
          <w:p w:rsid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        У 2020 році ми продовжуємо реалізацію завдань </w:t>
            </w:r>
            <w:proofErr w:type="spellStart"/>
            <w:r w:rsidRPr="00383BA7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«Створення екологічної стежини на території дошкільного закладу «Сонечко», а саме в цьому році відкрилася нова зупинка «Екологічної стежини» - «Доріжка здоров’я».</w:t>
            </w:r>
          </w:p>
          <w:p w:rsid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45F8FC">
                  <wp:extent cx="6120765" cy="34442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Доріжка здоров'я представляє собою свого роду масажний килимок, наповнений різноманітними природними матеріалами (пісок, галька, кора хвої, і </w:t>
            </w:r>
            <w:proofErr w:type="spellStart"/>
            <w:r w:rsidRPr="00383BA7">
              <w:rPr>
                <w:rFonts w:ascii="Times New Roman" w:hAnsi="Times New Roman" w:cs="Times New Roman"/>
                <w:sz w:val="28"/>
                <w:szCs w:val="28"/>
              </w:rPr>
              <w:t>т.ін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), при ходьбі по яким здійснюється масаж стопи дитини, яка, як відомо, включає величезну кількість нервових закінчень. Це не тільки простий масаж,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оздоровч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ефект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- наприклад, як профілактика плоскостопості. </w:t>
            </w:r>
          </w:p>
          <w:p w:rsidR="00383BA7" w:rsidRP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7E3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153C068C" wp14:editId="3AD3F895">
                  <wp:extent cx="6120765" cy="3442930"/>
                  <wp:effectExtent l="0" t="0" r="0" b="5715"/>
                  <wp:docPr id="2" name="Рисунок 2" descr="D:\Desktop\фото\екологічна стежина\20200722_16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фото\екологічна стежина\20200722_16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BA7" w:rsidRDefault="00383BA7" w:rsidP="00383BA7"/>
          <w:p w:rsidR="00383BA7" w:rsidRDefault="00383BA7" w:rsidP="00383B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>Сама доріжка та її елементи барвисті і яскраві, дітям приносить величезне задоволення</w:t>
            </w:r>
            <w:r w:rsidR="00F61545">
              <w:rPr>
                <w:rFonts w:ascii="Times New Roman" w:hAnsi="Times New Roman" w:cs="Times New Roman"/>
                <w:sz w:val="28"/>
                <w:szCs w:val="28"/>
              </w:rPr>
              <w:t>. А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прогулянк</w:t>
            </w:r>
            <w:r w:rsidR="00F615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 по такій доріжці </w:t>
            </w:r>
            <w:r w:rsidR="00F61545">
              <w:rPr>
                <w:rFonts w:ascii="Times New Roman" w:hAnsi="Times New Roman" w:cs="Times New Roman"/>
                <w:sz w:val="28"/>
                <w:szCs w:val="28"/>
              </w:rPr>
              <w:t xml:space="preserve">дарують дітям 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 xml:space="preserve">здоров'я </w:t>
            </w:r>
            <w:r w:rsidR="00F61545">
              <w:rPr>
                <w:rFonts w:ascii="Times New Roman" w:hAnsi="Times New Roman" w:cs="Times New Roman"/>
                <w:sz w:val="28"/>
                <w:szCs w:val="28"/>
              </w:rPr>
              <w:t xml:space="preserve">та цікаве грайливе </w:t>
            </w:r>
            <w:bookmarkStart w:id="0" w:name="_GoBack"/>
            <w:bookmarkEnd w:id="0"/>
            <w:r w:rsidR="00F61545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проведення часу </w:t>
            </w:r>
            <w:r w:rsidRPr="00383BA7">
              <w:rPr>
                <w:rFonts w:ascii="Times New Roman" w:hAnsi="Times New Roman" w:cs="Times New Roman"/>
                <w:sz w:val="28"/>
                <w:szCs w:val="28"/>
              </w:rPr>
              <w:t>в дитячому садку.</w:t>
            </w:r>
          </w:p>
          <w:p w:rsidR="00383BA7" w:rsidRDefault="00383BA7" w:rsidP="00383BA7"/>
          <w:p w:rsidR="00383BA7" w:rsidRDefault="00383BA7" w:rsidP="00383BA7"/>
          <w:p w:rsidR="00383BA7" w:rsidRDefault="00383BA7" w:rsidP="00383BA7"/>
          <w:p w:rsidR="00383BA7" w:rsidRDefault="00383BA7" w:rsidP="00383BA7"/>
          <w:p w:rsidR="00383BA7" w:rsidRDefault="00383BA7" w:rsidP="00383BA7"/>
          <w:p w:rsidR="00383BA7" w:rsidRDefault="00383BA7" w:rsidP="00383BA7"/>
          <w:p w:rsidR="00383BA7" w:rsidRDefault="00383BA7" w:rsidP="00383BA7"/>
          <w:p w:rsidR="00383BA7" w:rsidRDefault="00383BA7" w:rsidP="00383BA7"/>
          <w:p w:rsidR="00383BA7" w:rsidRDefault="00383BA7" w:rsidP="00383BA7"/>
        </w:tc>
      </w:tr>
    </w:tbl>
    <w:p w:rsidR="00383BA7" w:rsidRDefault="00383BA7"/>
    <w:sectPr w:rsidR="00383BA7" w:rsidSect="003A46E9">
      <w:pgSz w:w="11906" w:h="16838"/>
      <w:pgMar w:top="850" w:right="850" w:bottom="85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A7"/>
    <w:rsid w:val="000C2C54"/>
    <w:rsid w:val="00131A70"/>
    <w:rsid w:val="001814EB"/>
    <w:rsid w:val="00383BA7"/>
    <w:rsid w:val="003A46E9"/>
    <w:rsid w:val="00912C19"/>
    <w:rsid w:val="00A03839"/>
    <w:rsid w:val="00F6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C1E6"/>
  <w15:chartTrackingRefBased/>
  <w15:docId w15:val="{650B4F1E-BCA0-4281-AEB0-E820980AF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3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970</Words>
  <Characters>554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Жорняк Таміла Володимірівна</dc:creator>
  <cp:keywords/>
  <dc:description/>
  <cp:lastModifiedBy>Жорняк Таміла Володимірівна</cp:lastModifiedBy>
  <cp:revision>3</cp:revision>
  <dcterms:created xsi:type="dcterms:W3CDTF">2020-08-07T09:34:00Z</dcterms:created>
  <dcterms:modified xsi:type="dcterms:W3CDTF">2020-08-07T09:39:00Z</dcterms:modified>
</cp:coreProperties>
</file>